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70" w:rsidRPr="00091D4A" w:rsidRDefault="006B0E70" w:rsidP="006B0E70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i/>
          <w:szCs w:val="28"/>
        </w:rPr>
      </w:pPr>
      <w:r w:rsidRPr="00091D4A">
        <w:rPr>
          <w:rFonts w:asciiTheme="majorHAnsi" w:hAnsiTheme="majorHAnsi" w:cs="Times New Roman"/>
          <w:b/>
          <w:i/>
          <w:szCs w:val="28"/>
        </w:rPr>
        <w:t xml:space="preserve">МИП </w:t>
      </w:r>
      <w:proofErr w:type="spellStart"/>
      <w:r w:rsidRPr="00091D4A">
        <w:rPr>
          <w:rFonts w:asciiTheme="majorHAnsi" w:hAnsiTheme="majorHAnsi" w:cs="Times New Roman"/>
          <w:b/>
          <w:i/>
          <w:szCs w:val="28"/>
        </w:rPr>
        <w:t>КОиН</w:t>
      </w:r>
      <w:proofErr w:type="spellEnd"/>
      <w:r w:rsidRPr="00091D4A">
        <w:rPr>
          <w:rFonts w:asciiTheme="majorHAnsi" w:hAnsiTheme="majorHAnsi" w:cs="Times New Roman"/>
          <w:b/>
          <w:i/>
          <w:szCs w:val="28"/>
        </w:rPr>
        <w:t xml:space="preserve"> и МАОУ ДПО ИПК</w:t>
      </w:r>
    </w:p>
    <w:p w:rsidR="006B0E70" w:rsidRPr="00091D4A" w:rsidRDefault="006B0E70" w:rsidP="006B0E70">
      <w:pPr>
        <w:shd w:val="clear" w:color="auto" w:fill="FFFFFF"/>
        <w:spacing w:after="0" w:line="240" w:lineRule="auto"/>
        <w:jc w:val="right"/>
        <w:rPr>
          <w:rFonts w:asciiTheme="majorHAnsi" w:hAnsiTheme="majorHAnsi" w:cs="Times New Roman"/>
          <w:b/>
          <w:i/>
          <w:szCs w:val="28"/>
        </w:rPr>
      </w:pPr>
    </w:p>
    <w:tbl>
      <w:tblPr>
        <w:tblStyle w:val="a3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</w:tblGrid>
      <w:tr w:rsidR="006B0E70" w:rsidRPr="00091D4A" w:rsidTr="00F838BB">
        <w:trPr>
          <w:trHeight w:val="1438"/>
        </w:trPr>
        <w:tc>
          <w:tcPr>
            <w:tcW w:w="3227" w:type="dxa"/>
            <w:hideMark/>
          </w:tcPr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1D4A">
              <w:rPr>
                <w:rFonts w:ascii="Times New Roman" w:hAnsi="Times New Roman" w:cs="Times New Roman"/>
                <w:sz w:val="20"/>
              </w:rPr>
              <w:t>СОГЛАСОВАНО:</w:t>
            </w:r>
          </w:p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1D4A">
              <w:rPr>
                <w:rFonts w:ascii="Times New Roman" w:hAnsi="Times New Roman" w:cs="Times New Roman"/>
                <w:sz w:val="20"/>
              </w:rPr>
              <w:t>Ректор МАОУ ДПО ИПК</w:t>
            </w:r>
          </w:p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1D4A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1D4A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1D4A">
              <w:rPr>
                <w:rFonts w:ascii="Times New Roman" w:hAnsi="Times New Roman" w:cs="Times New Roman"/>
                <w:sz w:val="20"/>
              </w:rPr>
              <w:t>“</w:t>
            </w:r>
            <w:r w:rsidRPr="00091D4A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091D4A">
              <w:rPr>
                <w:rFonts w:ascii="Times New Roman" w:hAnsi="Times New Roman" w:cs="Times New Roman"/>
                <w:sz w:val="20"/>
              </w:rPr>
              <w:t>”</w:t>
            </w:r>
            <w:r w:rsidRPr="00091D4A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091D4A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091D4A">
              <w:rPr>
                <w:rFonts w:ascii="Times New Roman" w:hAnsi="Times New Roman" w:cs="Times New Roman"/>
                <w:sz w:val="20"/>
              </w:rPr>
              <w:t>201__ г.</w:t>
            </w:r>
          </w:p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hideMark/>
          </w:tcPr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1D4A">
              <w:rPr>
                <w:rFonts w:ascii="Times New Roman" w:hAnsi="Times New Roman" w:cs="Times New Roman"/>
                <w:sz w:val="20"/>
              </w:rPr>
              <w:t>УТВЕРЖДАЮ:</w:t>
            </w:r>
          </w:p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1D4A">
              <w:rPr>
                <w:rFonts w:ascii="Times New Roman" w:hAnsi="Times New Roman" w:cs="Times New Roman"/>
                <w:sz w:val="20"/>
              </w:rPr>
              <w:t xml:space="preserve">Директор  _____________________ </w:t>
            </w:r>
          </w:p>
          <w:p w:rsidR="006B0E70" w:rsidRPr="00091D4A" w:rsidRDefault="006B0E70" w:rsidP="00F838B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091D4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1D4A">
              <w:rPr>
                <w:rFonts w:ascii="Times New Roman" w:hAnsi="Times New Roman" w:cs="Times New Roman"/>
                <w:sz w:val="20"/>
              </w:rPr>
              <w:t>“_____” ___________ 201__ г.</w:t>
            </w:r>
          </w:p>
          <w:p w:rsidR="006B0E70" w:rsidRPr="00091D4A" w:rsidRDefault="006B0E70" w:rsidP="00F838B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0E70" w:rsidRPr="00091D4A" w:rsidRDefault="006B0E70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p w:rsidR="006B0E70" w:rsidRPr="00091D4A" w:rsidRDefault="006B0E70" w:rsidP="006B0E70">
      <w:pPr>
        <w:spacing w:before="120" w:after="120"/>
        <w:jc w:val="center"/>
        <w:rPr>
          <w:b/>
          <w:i/>
        </w:rPr>
      </w:pPr>
      <w:r w:rsidRPr="00091D4A">
        <w:rPr>
          <w:b/>
          <w:i/>
        </w:rPr>
        <w:t>Паспорт инновационного проекта</w:t>
      </w:r>
    </w:p>
    <w:tbl>
      <w:tblPr>
        <w:tblW w:w="0" w:type="auto"/>
        <w:jc w:val="center"/>
        <w:tblInd w:w="-267" w:type="dxa"/>
        <w:tblLayout w:type="fixed"/>
        <w:tblLook w:val="0000" w:firstRow="0" w:lastRow="0" w:firstColumn="0" w:lastColumn="0" w:noHBand="0" w:noVBand="0"/>
      </w:tblPr>
      <w:tblGrid>
        <w:gridCol w:w="2044"/>
        <w:gridCol w:w="7773"/>
      </w:tblGrid>
      <w:tr w:rsidR="006B0E70" w:rsidRPr="00091D4A" w:rsidTr="00F838BB">
        <w:trPr>
          <w:trHeight w:val="27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70" w:rsidRPr="00091D4A" w:rsidRDefault="006B0E70" w:rsidP="006B0E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B0E70" w:rsidRPr="00091D4A" w:rsidRDefault="006B0E70" w:rsidP="006B0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70" w:rsidRPr="00091D4A" w:rsidRDefault="00814F77" w:rsidP="004612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D4A">
              <w:rPr>
                <w:rFonts w:ascii="Times New Roman" w:hAnsi="Times New Roman" w:cs="Times New Roman"/>
              </w:rPr>
              <w:t>Модель муниципального образовательного пространства поддержки разноо</w:t>
            </w:r>
            <w:r w:rsidRPr="00091D4A">
              <w:rPr>
                <w:rFonts w:ascii="Times New Roman" w:hAnsi="Times New Roman" w:cs="Times New Roman"/>
              </w:rPr>
              <w:t>б</w:t>
            </w:r>
            <w:r w:rsidRPr="00091D4A">
              <w:rPr>
                <w:rFonts w:ascii="Times New Roman" w:hAnsi="Times New Roman" w:cs="Times New Roman"/>
              </w:rPr>
              <w:t xml:space="preserve">разия дошкольного детства </w:t>
            </w:r>
            <w:r w:rsidR="00B7059A" w:rsidRPr="00091D4A">
              <w:rPr>
                <w:rFonts w:ascii="Times New Roman" w:hAnsi="Times New Roman" w:cs="Times New Roman"/>
              </w:rPr>
              <w:t>в условиях реализации ФГОС</w:t>
            </w:r>
          </w:p>
        </w:tc>
      </w:tr>
      <w:tr w:rsidR="006B0E70" w:rsidRPr="00091D4A" w:rsidTr="00F838BB">
        <w:trPr>
          <w:trHeight w:val="27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70" w:rsidRPr="00091D4A" w:rsidRDefault="006B0E70" w:rsidP="006B0E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 xml:space="preserve">Разработчики </w:t>
            </w:r>
          </w:p>
          <w:p w:rsidR="006B0E70" w:rsidRPr="00091D4A" w:rsidRDefault="006B0E70" w:rsidP="006B0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70" w:rsidRPr="00091D4A" w:rsidRDefault="00461200" w:rsidP="006B0E70">
            <w:pPr>
              <w:snapToGri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</w:rPr>
            </w:pPr>
            <w:proofErr w:type="spellStart"/>
            <w:r w:rsidRPr="00091D4A">
              <w:rPr>
                <w:rFonts w:ascii="Times New Roman" w:hAnsi="Times New Roman" w:cs="Times New Roman"/>
              </w:rPr>
              <w:t>Федорцева</w:t>
            </w:r>
            <w:proofErr w:type="spellEnd"/>
            <w:r w:rsidRPr="00091D4A">
              <w:rPr>
                <w:rFonts w:ascii="Times New Roman" w:hAnsi="Times New Roman" w:cs="Times New Roman"/>
              </w:rPr>
              <w:t xml:space="preserve"> Марина Борисовна, канд. </w:t>
            </w:r>
            <w:proofErr w:type="spellStart"/>
            <w:r w:rsidRPr="00091D4A">
              <w:rPr>
                <w:rFonts w:ascii="Times New Roman" w:hAnsi="Times New Roman" w:cs="Times New Roman"/>
              </w:rPr>
              <w:t>пед</w:t>
            </w:r>
            <w:proofErr w:type="spellEnd"/>
            <w:r w:rsidRPr="00091D4A">
              <w:rPr>
                <w:rFonts w:ascii="Times New Roman" w:hAnsi="Times New Roman" w:cs="Times New Roman"/>
              </w:rPr>
              <w:t>. наук, зав. кафедрой дошкольного о</w:t>
            </w:r>
            <w:r w:rsidRPr="00091D4A">
              <w:rPr>
                <w:rFonts w:ascii="Times New Roman" w:hAnsi="Times New Roman" w:cs="Times New Roman"/>
              </w:rPr>
              <w:t>б</w:t>
            </w:r>
            <w:r w:rsidRPr="00091D4A">
              <w:rPr>
                <w:rFonts w:ascii="Times New Roman" w:hAnsi="Times New Roman" w:cs="Times New Roman"/>
              </w:rPr>
              <w:t>разования МАОУ ДПО ИПК</w:t>
            </w:r>
          </w:p>
        </w:tc>
      </w:tr>
      <w:tr w:rsidR="006B0E70" w:rsidRPr="00091D4A" w:rsidTr="00F838BB">
        <w:trPr>
          <w:trHeight w:val="273"/>
          <w:jc w:val="center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70" w:rsidRPr="00091D4A" w:rsidRDefault="006B0E70" w:rsidP="00814F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>Научный руков</w:t>
            </w:r>
            <w:r w:rsidRPr="00091D4A">
              <w:rPr>
                <w:rFonts w:ascii="Times New Roman" w:hAnsi="Times New Roman" w:cs="Times New Roman"/>
                <w:b/>
              </w:rPr>
              <w:t>о</w:t>
            </w:r>
            <w:r w:rsidRPr="00091D4A">
              <w:rPr>
                <w:rFonts w:ascii="Times New Roman" w:hAnsi="Times New Roman" w:cs="Times New Roman"/>
                <w:b/>
              </w:rPr>
              <w:t>дитель проекта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70" w:rsidRPr="00091D4A" w:rsidRDefault="00461200" w:rsidP="006B0E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1D4A">
              <w:rPr>
                <w:rFonts w:ascii="Times New Roman" w:hAnsi="Times New Roman" w:cs="Times New Roman"/>
              </w:rPr>
              <w:t>Федорцева</w:t>
            </w:r>
            <w:proofErr w:type="spellEnd"/>
            <w:r w:rsidRPr="00091D4A">
              <w:rPr>
                <w:rFonts w:ascii="Times New Roman" w:hAnsi="Times New Roman" w:cs="Times New Roman"/>
              </w:rPr>
              <w:t xml:space="preserve"> Марина Борисовна, канд. </w:t>
            </w:r>
            <w:proofErr w:type="spellStart"/>
            <w:r w:rsidRPr="00091D4A">
              <w:rPr>
                <w:rFonts w:ascii="Times New Roman" w:hAnsi="Times New Roman" w:cs="Times New Roman"/>
              </w:rPr>
              <w:t>пед</w:t>
            </w:r>
            <w:proofErr w:type="spellEnd"/>
            <w:r w:rsidRPr="00091D4A">
              <w:rPr>
                <w:rFonts w:ascii="Times New Roman" w:hAnsi="Times New Roman" w:cs="Times New Roman"/>
              </w:rPr>
              <w:t>. наук, зав. кафедрой дошкольного о</w:t>
            </w:r>
            <w:r w:rsidRPr="00091D4A">
              <w:rPr>
                <w:rFonts w:ascii="Times New Roman" w:hAnsi="Times New Roman" w:cs="Times New Roman"/>
              </w:rPr>
              <w:t>б</w:t>
            </w:r>
            <w:r w:rsidRPr="00091D4A">
              <w:rPr>
                <w:rFonts w:ascii="Times New Roman" w:hAnsi="Times New Roman" w:cs="Times New Roman"/>
              </w:rPr>
              <w:t>разования МАОУ ДПО ИПК</w:t>
            </w:r>
          </w:p>
        </w:tc>
      </w:tr>
      <w:tr w:rsidR="006B0E70" w:rsidRPr="00091D4A" w:rsidTr="00F838BB">
        <w:trPr>
          <w:trHeight w:val="29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70" w:rsidRPr="00091D4A" w:rsidRDefault="006B0E70" w:rsidP="006B0E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 xml:space="preserve">Исполнители </w:t>
            </w:r>
          </w:p>
          <w:p w:rsidR="006B0E70" w:rsidRPr="00091D4A" w:rsidRDefault="006B0E70" w:rsidP="006B0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00" w:rsidRPr="00091D4A" w:rsidRDefault="00461200" w:rsidP="004612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091D4A">
              <w:rPr>
                <w:rFonts w:ascii="Times New Roman" w:hAnsi="Times New Roman" w:cs="Times New Roman"/>
                <w:spacing w:val="-4"/>
              </w:rPr>
              <w:t xml:space="preserve">Сотрудники кафедры дошкольного образования: </w:t>
            </w:r>
            <w:proofErr w:type="spellStart"/>
            <w:r w:rsidRPr="00091D4A">
              <w:rPr>
                <w:rFonts w:ascii="Times New Roman" w:hAnsi="Times New Roman" w:cs="Times New Roman"/>
                <w:spacing w:val="-4"/>
              </w:rPr>
              <w:t>Федорцева</w:t>
            </w:r>
            <w:proofErr w:type="spellEnd"/>
            <w:r w:rsidRPr="00091D4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91D4A">
              <w:rPr>
                <w:rFonts w:ascii="Times New Roman" w:hAnsi="Times New Roman" w:cs="Times New Roman"/>
              </w:rPr>
              <w:t>Марина Борисовна</w:t>
            </w:r>
            <w:r w:rsidRPr="00091D4A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091D4A">
              <w:rPr>
                <w:rFonts w:ascii="Times New Roman" w:hAnsi="Times New Roman" w:cs="Times New Roman"/>
                <w:spacing w:val="-4"/>
              </w:rPr>
              <w:t>Вотинова</w:t>
            </w:r>
            <w:proofErr w:type="spellEnd"/>
            <w:r w:rsidRPr="00091D4A">
              <w:rPr>
                <w:rFonts w:ascii="Times New Roman" w:hAnsi="Times New Roman" w:cs="Times New Roman"/>
                <w:spacing w:val="-4"/>
              </w:rPr>
              <w:t xml:space="preserve"> Елена Григорьевна, </w:t>
            </w:r>
            <w:proofErr w:type="spellStart"/>
            <w:r w:rsidRPr="00091D4A">
              <w:rPr>
                <w:rFonts w:ascii="Times New Roman" w:hAnsi="Times New Roman" w:cs="Times New Roman"/>
                <w:spacing w:val="-4"/>
              </w:rPr>
              <w:t>Качан</w:t>
            </w:r>
            <w:proofErr w:type="spellEnd"/>
            <w:r w:rsidRPr="00091D4A">
              <w:rPr>
                <w:rFonts w:ascii="Times New Roman" w:hAnsi="Times New Roman" w:cs="Times New Roman"/>
                <w:spacing w:val="-4"/>
              </w:rPr>
              <w:t xml:space="preserve"> Любовь Геннадьевна, Макеева Ирина Але</w:t>
            </w:r>
            <w:r w:rsidRPr="00091D4A">
              <w:rPr>
                <w:rFonts w:ascii="Times New Roman" w:hAnsi="Times New Roman" w:cs="Times New Roman"/>
                <w:spacing w:val="-4"/>
              </w:rPr>
              <w:t>к</w:t>
            </w:r>
            <w:r w:rsidR="00B7059A" w:rsidRPr="00091D4A">
              <w:rPr>
                <w:rFonts w:ascii="Times New Roman" w:hAnsi="Times New Roman" w:cs="Times New Roman"/>
                <w:spacing w:val="-4"/>
              </w:rPr>
              <w:t>сандровна</w:t>
            </w:r>
            <w:r w:rsidRPr="00091D4A">
              <w:rPr>
                <w:rFonts w:ascii="Times New Roman" w:hAnsi="Times New Roman" w:cs="Times New Roman"/>
                <w:spacing w:val="-4"/>
              </w:rPr>
              <w:t>. Сотрудники института: Ковален</w:t>
            </w:r>
            <w:r w:rsidR="00B7059A" w:rsidRPr="00091D4A">
              <w:rPr>
                <w:rFonts w:ascii="Times New Roman" w:hAnsi="Times New Roman" w:cs="Times New Roman"/>
                <w:spacing w:val="-4"/>
              </w:rPr>
              <w:t>ко Наталья Владимировна, Попова Ольга Анатольевна</w:t>
            </w:r>
            <w:r w:rsidRPr="00091D4A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6B0E70" w:rsidRPr="00091D4A" w:rsidRDefault="00461200" w:rsidP="00B7059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091D4A">
              <w:rPr>
                <w:rFonts w:ascii="Times New Roman" w:hAnsi="Times New Roman" w:cs="Times New Roman"/>
                <w:spacing w:val="-4"/>
              </w:rPr>
              <w:t xml:space="preserve">Руководящие и педагогические работники МБДОУ №№ </w:t>
            </w:r>
            <w:r w:rsidR="00B7059A" w:rsidRPr="00091D4A">
              <w:rPr>
                <w:rFonts w:ascii="Times New Roman" w:hAnsi="Times New Roman" w:cs="Times New Roman"/>
                <w:spacing w:val="-4"/>
              </w:rPr>
              <w:t>16, 19, 20, 37, 43, 96, 97,124, 125, 203, 223, 239, 243, 245, 246, 259; 253, 255, 219, 79, 225, 149, 158, 248</w:t>
            </w:r>
          </w:p>
        </w:tc>
      </w:tr>
      <w:tr w:rsidR="006B0E70" w:rsidRPr="00091D4A" w:rsidTr="00F838BB">
        <w:trPr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70" w:rsidRPr="00091D4A" w:rsidRDefault="006B0E70" w:rsidP="006B0E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 xml:space="preserve">Срок действия </w:t>
            </w:r>
          </w:p>
          <w:p w:rsidR="006B0E70" w:rsidRPr="00091D4A" w:rsidRDefault="006B0E70" w:rsidP="006B0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70" w:rsidRPr="00091D4A" w:rsidRDefault="00B7059A" w:rsidP="006B0E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D4A">
              <w:rPr>
                <w:rFonts w:ascii="Times New Roman" w:hAnsi="Times New Roman" w:cs="Times New Roman"/>
              </w:rPr>
              <w:t>2015/2016-2017/2018</w:t>
            </w:r>
            <w:r w:rsidR="00461200" w:rsidRPr="00091D4A">
              <w:rPr>
                <w:rFonts w:ascii="Times New Roman" w:hAnsi="Times New Roman" w:cs="Times New Roman"/>
              </w:rPr>
              <w:t xml:space="preserve"> учебные годы</w:t>
            </w:r>
          </w:p>
        </w:tc>
      </w:tr>
      <w:tr w:rsidR="006B0E70" w:rsidRPr="00091D4A" w:rsidTr="00F838BB">
        <w:trPr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70" w:rsidRPr="00091D4A" w:rsidRDefault="006B0E70" w:rsidP="006B0E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9A" w:rsidRPr="00091D4A" w:rsidRDefault="00461200" w:rsidP="0010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091D4A">
              <w:rPr>
                <w:rFonts w:ascii="Times New Roman" w:hAnsi="Times New Roman" w:cs="Times New Roman"/>
                <w:spacing w:val="-4"/>
              </w:rPr>
              <w:t xml:space="preserve">Разработка и апробация </w:t>
            </w:r>
            <w:proofErr w:type="gramStart"/>
            <w:r w:rsidRPr="00091D4A">
              <w:rPr>
                <w:rFonts w:ascii="Times New Roman" w:hAnsi="Times New Roman" w:cs="Times New Roman"/>
                <w:spacing w:val="-4"/>
              </w:rPr>
              <w:t xml:space="preserve">модели </w:t>
            </w:r>
            <w:r w:rsidR="00B7059A" w:rsidRPr="00091D4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0534A" w:rsidRPr="00091D4A">
              <w:rPr>
                <w:rFonts w:ascii="Times New Roman" w:hAnsi="Times New Roman" w:cs="Times New Roman"/>
              </w:rPr>
              <w:t>муниципального образовательного простра</w:t>
            </w:r>
            <w:r w:rsidR="0010534A" w:rsidRPr="00091D4A">
              <w:rPr>
                <w:rFonts w:ascii="Times New Roman" w:hAnsi="Times New Roman" w:cs="Times New Roman"/>
              </w:rPr>
              <w:t>н</w:t>
            </w:r>
            <w:r w:rsidR="0010534A" w:rsidRPr="00091D4A">
              <w:rPr>
                <w:rFonts w:ascii="Times New Roman" w:hAnsi="Times New Roman" w:cs="Times New Roman"/>
              </w:rPr>
              <w:t>ства поддержки разнообразия дошкольного детства</w:t>
            </w:r>
            <w:proofErr w:type="gramEnd"/>
            <w:r w:rsidR="0010534A" w:rsidRPr="00091D4A"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</w:tr>
      <w:tr w:rsidR="006B0E70" w:rsidRPr="00091D4A" w:rsidTr="00F838BB">
        <w:trPr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70" w:rsidRPr="00091D4A" w:rsidRDefault="006B0E70" w:rsidP="006B0E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>Задачи проекта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091D4A" w:rsidRDefault="00FD719D" w:rsidP="00FD719D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4A">
              <w:rPr>
                <w:rFonts w:ascii="Times New Roman" w:hAnsi="Times New Roman"/>
                <w:sz w:val="24"/>
                <w:szCs w:val="24"/>
              </w:rPr>
              <w:t>конкретизировать варианты поддержки разнообразия дошкольного детства в условиях реализации ФГОС;</w:t>
            </w:r>
          </w:p>
          <w:p w:rsidR="00FD719D" w:rsidRPr="00091D4A" w:rsidRDefault="00FD719D" w:rsidP="00FD719D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4A">
              <w:rPr>
                <w:rFonts w:ascii="Times New Roman" w:hAnsi="Times New Roman"/>
                <w:sz w:val="24"/>
                <w:szCs w:val="24"/>
              </w:rPr>
              <w:t xml:space="preserve">выявить и описать возможности сетевой </w:t>
            </w:r>
            <w:proofErr w:type="gramStart"/>
            <w:r w:rsidRPr="00091D4A">
              <w:rPr>
                <w:rFonts w:ascii="Times New Roman" w:hAnsi="Times New Roman"/>
                <w:sz w:val="24"/>
                <w:szCs w:val="24"/>
              </w:rPr>
              <w:t>организации муниципальн</w:t>
            </w:r>
            <w:r w:rsidRPr="00091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091D4A">
              <w:rPr>
                <w:rFonts w:ascii="Times New Roman" w:hAnsi="Times New Roman"/>
                <w:sz w:val="24"/>
                <w:szCs w:val="24"/>
              </w:rPr>
              <w:t>го образовательного пространства поддержки разнообразия дошкольного детства</w:t>
            </w:r>
            <w:proofErr w:type="gramEnd"/>
            <w:r w:rsidRPr="00091D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19D" w:rsidRPr="00091D4A" w:rsidRDefault="0010534A" w:rsidP="0010534A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4A">
              <w:rPr>
                <w:rFonts w:ascii="Times New Roman" w:hAnsi="Times New Roman"/>
                <w:sz w:val="24"/>
                <w:szCs w:val="24"/>
              </w:rPr>
              <w:t>способствовать овладению педагогами профессиональными комп</w:t>
            </w:r>
            <w:r w:rsidRPr="00091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D4A">
              <w:rPr>
                <w:rFonts w:ascii="Times New Roman" w:hAnsi="Times New Roman"/>
                <w:sz w:val="24"/>
                <w:szCs w:val="24"/>
              </w:rPr>
              <w:t>тенциями по целесообразному отбору и продуктивному применению п</w:t>
            </w:r>
            <w:r w:rsidRPr="00091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D4A">
              <w:rPr>
                <w:rFonts w:ascii="Times New Roman" w:hAnsi="Times New Roman"/>
                <w:sz w:val="24"/>
                <w:szCs w:val="24"/>
              </w:rPr>
              <w:t xml:space="preserve">дагогических технологий и системы </w:t>
            </w:r>
            <w:proofErr w:type="gramStart"/>
            <w:r w:rsidRPr="00091D4A">
              <w:rPr>
                <w:rFonts w:ascii="Times New Roman" w:hAnsi="Times New Roman"/>
                <w:sz w:val="24"/>
                <w:szCs w:val="24"/>
              </w:rPr>
              <w:t>мониторинга разностороннего ра</w:t>
            </w:r>
            <w:r w:rsidRPr="00091D4A">
              <w:rPr>
                <w:rFonts w:ascii="Times New Roman" w:hAnsi="Times New Roman"/>
                <w:sz w:val="24"/>
                <w:szCs w:val="24"/>
              </w:rPr>
              <w:t>з</w:t>
            </w:r>
            <w:r w:rsidRPr="00091D4A">
              <w:rPr>
                <w:rFonts w:ascii="Times New Roman" w:hAnsi="Times New Roman"/>
                <w:sz w:val="24"/>
                <w:szCs w:val="24"/>
              </w:rPr>
              <w:t>вития личности детей дошкольного возраста</w:t>
            </w:r>
            <w:proofErr w:type="gramEnd"/>
            <w:r w:rsidRPr="00091D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534A" w:rsidRPr="00091D4A" w:rsidRDefault="0010534A" w:rsidP="0010534A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4A">
              <w:rPr>
                <w:rFonts w:ascii="Times New Roman" w:hAnsi="Times New Roman"/>
                <w:sz w:val="24"/>
                <w:szCs w:val="24"/>
              </w:rPr>
              <w:t xml:space="preserve">разработать методические рекомендации по использованию </w:t>
            </w:r>
            <w:r w:rsidR="00FD719D" w:rsidRPr="00091D4A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FD719D" w:rsidRPr="00091D4A">
              <w:rPr>
                <w:rFonts w:ascii="Times New Roman" w:hAnsi="Times New Roman"/>
                <w:sz w:val="24"/>
                <w:szCs w:val="24"/>
              </w:rPr>
              <w:t>а</w:t>
            </w:r>
            <w:r w:rsidR="00FD719D" w:rsidRPr="00091D4A">
              <w:rPr>
                <w:rFonts w:ascii="Times New Roman" w:hAnsi="Times New Roman"/>
                <w:sz w:val="24"/>
                <w:szCs w:val="24"/>
              </w:rPr>
              <w:t>тельного пространства поддержки разнообразия дошкольного детства в условиях реализации ФГОС на районном и муниципальном уровне</w:t>
            </w:r>
          </w:p>
        </w:tc>
      </w:tr>
      <w:tr w:rsidR="00461200" w:rsidRPr="00091D4A" w:rsidTr="00F838BB">
        <w:trPr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00" w:rsidRPr="00091D4A" w:rsidRDefault="00461200" w:rsidP="006B0E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D4A">
              <w:rPr>
                <w:rFonts w:ascii="Times New Roman" w:hAnsi="Times New Roman" w:cs="Times New Roman"/>
                <w:b/>
              </w:rPr>
              <w:t>Этапы проекта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00" w:rsidRPr="00091D4A" w:rsidRDefault="00461200" w:rsidP="0046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D4A">
              <w:rPr>
                <w:rFonts w:ascii="Times New Roman" w:hAnsi="Times New Roman" w:cs="Times New Roman"/>
                <w:lang w:val="en-US"/>
              </w:rPr>
              <w:t>I</w:t>
            </w:r>
            <w:r w:rsidR="0010534A" w:rsidRPr="00091D4A">
              <w:rPr>
                <w:rFonts w:ascii="Times New Roman" w:hAnsi="Times New Roman" w:cs="Times New Roman"/>
              </w:rPr>
              <w:t xml:space="preserve"> Подготовительный этап (2015-2016</w:t>
            </w:r>
            <w:r w:rsidRPr="00091D4A">
              <w:rPr>
                <w:rFonts w:ascii="Times New Roman" w:hAnsi="Times New Roman" w:cs="Times New Roman"/>
              </w:rPr>
              <w:t xml:space="preserve">). </w:t>
            </w:r>
          </w:p>
          <w:p w:rsidR="00461200" w:rsidRPr="00091D4A" w:rsidRDefault="00461200" w:rsidP="00105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D4A">
              <w:rPr>
                <w:rFonts w:ascii="Times New Roman" w:hAnsi="Times New Roman" w:cs="Times New Roman"/>
                <w:lang w:val="en-US"/>
              </w:rPr>
              <w:t>II</w:t>
            </w:r>
            <w:r w:rsidRPr="00091D4A">
              <w:rPr>
                <w:rFonts w:ascii="Times New Roman" w:hAnsi="Times New Roman" w:cs="Times New Roman"/>
              </w:rPr>
              <w:t xml:space="preserve"> Практический этап (201</w:t>
            </w:r>
            <w:r w:rsidR="0010534A" w:rsidRPr="00091D4A">
              <w:rPr>
                <w:rFonts w:ascii="Times New Roman" w:hAnsi="Times New Roman" w:cs="Times New Roman"/>
              </w:rPr>
              <w:t>6</w:t>
            </w:r>
            <w:r w:rsidRPr="00091D4A">
              <w:rPr>
                <w:rFonts w:ascii="Times New Roman" w:hAnsi="Times New Roman" w:cs="Times New Roman"/>
              </w:rPr>
              <w:t>-201</w:t>
            </w:r>
            <w:r w:rsidR="0010534A" w:rsidRPr="00091D4A">
              <w:rPr>
                <w:rFonts w:ascii="Times New Roman" w:hAnsi="Times New Roman" w:cs="Times New Roman"/>
              </w:rPr>
              <w:t>7</w:t>
            </w:r>
            <w:r w:rsidRPr="00091D4A">
              <w:rPr>
                <w:rFonts w:ascii="Times New Roman" w:hAnsi="Times New Roman" w:cs="Times New Roman"/>
              </w:rPr>
              <w:t xml:space="preserve">).  </w:t>
            </w:r>
            <w:r w:rsidRPr="00091D4A">
              <w:rPr>
                <w:rFonts w:ascii="Times New Roman" w:hAnsi="Times New Roman" w:cs="Times New Roman"/>
                <w:lang w:val="en-US"/>
              </w:rPr>
              <w:t>III</w:t>
            </w:r>
            <w:r w:rsidRPr="00091D4A">
              <w:rPr>
                <w:rFonts w:ascii="Times New Roman" w:hAnsi="Times New Roman" w:cs="Times New Roman"/>
              </w:rPr>
              <w:t xml:space="preserve"> Обобщающий этап (</w:t>
            </w:r>
            <w:r w:rsidR="0010534A" w:rsidRPr="00091D4A">
              <w:rPr>
                <w:rFonts w:ascii="Times New Roman" w:hAnsi="Times New Roman" w:cs="Times New Roman"/>
              </w:rPr>
              <w:t>2017</w:t>
            </w:r>
            <w:r w:rsidRPr="00091D4A">
              <w:rPr>
                <w:rFonts w:ascii="Times New Roman" w:hAnsi="Times New Roman" w:cs="Times New Roman"/>
              </w:rPr>
              <w:t>).</w:t>
            </w:r>
          </w:p>
        </w:tc>
      </w:tr>
      <w:tr w:rsidR="00091D4A" w:rsidRPr="00091D4A" w:rsidTr="00F838BB">
        <w:trPr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D4A" w:rsidRPr="00091D4A" w:rsidRDefault="00091D4A">
            <w:r w:rsidRPr="00091D4A">
              <w:rPr>
                <w:rFonts w:ascii="Times New Roman" w:hAnsi="Times New Roman" w:cs="Times New Roman"/>
                <w:lang w:val="en-US"/>
              </w:rPr>
              <w:t>II</w:t>
            </w:r>
            <w:r w:rsidRPr="00091D4A">
              <w:rPr>
                <w:rFonts w:ascii="Times New Roman" w:hAnsi="Times New Roman" w:cs="Times New Roman"/>
              </w:rPr>
              <w:t xml:space="preserve"> Практический этап (2016-2017). 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D4A" w:rsidRPr="00091D4A" w:rsidRDefault="00091D4A">
            <w:r w:rsidRPr="00091D4A">
              <w:rPr>
                <w:rFonts w:ascii="Times New Roman" w:hAnsi="Times New Roman" w:cs="Times New Roman"/>
                <w:lang w:val="en-US"/>
              </w:rPr>
              <w:t>II</w:t>
            </w:r>
            <w:r w:rsidRPr="00091D4A">
              <w:rPr>
                <w:rFonts w:ascii="Times New Roman" w:hAnsi="Times New Roman" w:cs="Times New Roman"/>
              </w:rPr>
              <w:t xml:space="preserve"> Практический этап (2016-2017).  </w:t>
            </w:r>
          </w:p>
        </w:tc>
      </w:tr>
    </w:tbl>
    <w:p w:rsidR="006B0E70" w:rsidRPr="00091D4A" w:rsidRDefault="006B0E70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highlight w:val="yellow"/>
        </w:rPr>
      </w:pPr>
    </w:p>
    <w:p w:rsidR="006B0E70" w:rsidRPr="00091D4A" w:rsidRDefault="006B0E70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highlight w:val="yellow"/>
        </w:rPr>
      </w:pPr>
    </w:p>
    <w:p w:rsidR="00461200" w:rsidRPr="00091D4A" w:rsidRDefault="00461200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highlight w:val="yellow"/>
        </w:rPr>
      </w:pPr>
      <w:r w:rsidRPr="00091D4A">
        <w:rPr>
          <w:rFonts w:ascii="Times New Roman" w:hAnsi="Times New Roman" w:cs="Times New Roman"/>
          <w:b/>
          <w:i/>
          <w:sz w:val="20"/>
          <w:highlight w:val="yellow"/>
        </w:rPr>
        <w:br w:type="page"/>
      </w:r>
    </w:p>
    <w:p w:rsidR="006B0E70" w:rsidRPr="00091D4A" w:rsidRDefault="006B0E70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091D4A">
        <w:rPr>
          <w:rFonts w:ascii="Times New Roman" w:hAnsi="Times New Roman" w:cs="Times New Roman"/>
          <w:b/>
          <w:i/>
          <w:sz w:val="20"/>
        </w:rPr>
        <w:lastRenderedPageBreak/>
        <w:t>Календарный план инновационной деятельности</w:t>
      </w:r>
    </w:p>
    <w:p w:rsidR="006B0E70" w:rsidRPr="00091D4A" w:rsidRDefault="006B0E70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p w:rsidR="00461200" w:rsidRPr="00091D4A" w:rsidRDefault="00461200" w:rsidP="004612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091D4A">
        <w:rPr>
          <w:rFonts w:ascii="Times New Roman" w:hAnsi="Times New Roman" w:cs="Times New Roman"/>
          <w:b/>
          <w:i/>
          <w:sz w:val="20"/>
        </w:rPr>
        <w:t>на 201</w:t>
      </w:r>
      <w:r w:rsidR="00091D4A" w:rsidRPr="00091D4A">
        <w:rPr>
          <w:rFonts w:ascii="Times New Roman" w:hAnsi="Times New Roman" w:cs="Times New Roman"/>
          <w:b/>
          <w:i/>
          <w:sz w:val="20"/>
        </w:rPr>
        <w:t>6</w:t>
      </w:r>
      <w:r w:rsidRPr="00091D4A">
        <w:rPr>
          <w:rFonts w:ascii="Times New Roman" w:hAnsi="Times New Roman" w:cs="Times New Roman"/>
          <w:b/>
          <w:i/>
          <w:sz w:val="20"/>
        </w:rPr>
        <w:t>-201</w:t>
      </w:r>
      <w:r w:rsidR="00091D4A" w:rsidRPr="00091D4A">
        <w:rPr>
          <w:rFonts w:ascii="Times New Roman" w:hAnsi="Times New Roman" w:cs="Times New Roman"/>
          <w:b/>
          <w:i/>
          <w:sz w:val="20"/>
        </w:rPr>
        <w:t>7</w:t>
      </w:r>
      <w:r w:rsidR="00FD719D" w:rsidRPr="00091D4A">
        <w:rPr>
          <w:rFonts w:ascii="Times New Roman" w:hAnsi="Times New Roman" w:cs="Times New Roman"/>
          <w:b/>
          <w:i/>
          <w:sz w:val="20"/>
        </w:rPr>
        <w:t xml:space="preserve"> </w:t>
      </w:r>
      <w:r w:rsidRPr="00091D4A">
        <w:rPr>
          <w:rFonts w:ascii="Times New Roman" w:hAnsi="Times New Roman" w:cs="Times New Roman"/>
          <w:b/>
          <w:i/>
          <w:sz w:val="20"/>
        </w:rPr>
        <w:t xml:space="preserve"> учебный год </w:t>
      </w:r>
    </w:p>
    <w:p w:rsidR="00461200" w:rsidRPr="00B41FE9" w:rsidRDefault="006B0E70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B41FE9">
        <w:rPr>
          <w:rFonts w:ascii="Times New Roman" w:hAnsi="Times New Roman" w:cs="Times New Roman"/>
          <w:b/>
          <w:i/>
          <w:sz w:val="20"/>
        </w:rPr>
        <w:t xml:space="preserve">по реализации проекта </w:t>
      </w:r>
    </w:p>
    <w:p w:rsidR="00091D4A" w:rsidRPr="00B41FE9" w:rsidRDefault="00FD719D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1FE9">
        <w:rPr>
          <w:rFonts w:ascii="Times New Roman" w:hAnsi="Times New Roman" w:cs="Times New Roman"/>
          <w:b/>
          <w:i/>
          <w:sz w:val="20"/>
          <w:szCs w:val="20"/>
        </w:rPr>
        <w:t xml:space="preserve"> «Модель муниципального образовательного пространства поддержки разнообразия </w:t>
      </w:r>
    </w:p>
    <w:p w:rsidR="006B0E70" w:rsidRPr="00B41FE9" w:rsidRDefault="00FD719D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1FE9">
        <w:rPr>
          <w:rFonts w:ascii="Times New Roman" w:hAnsi="Times New Roman" w:cs="Times New Roman"/>
          <w:b/>
          <w:i/>
          <w:sz w:val="20"/>
          <w:szCs w:val="20"/>
        </w:rPr>
        <w:t>дошкольного де</w:t>
      </w:r>
      <w:r w:rsidRPr="00B41FE9">
        <w:rPr>
          <w:rFonts w:ascii="Times New Roman" w:hAnsi="Times New Roman" w:cs="Times New Roman"/>
          <w:b/>
          <w:i/>
          <w:sz w:val="20"/>
          <w:szCs w:val="20"/>
        </w:rPr>
        <w:t>т</w:t>
      </w:r>
      <w:r w:rsidRPr="00B41FE9">
        <w:rPr>
          <w:rFonts w:ascii="Times New Roman" w:hAnsi="Times New Roman" w:cs="Times New Roman"/>
          <w:b/>
          <w:i/>
          <w:sz w:val="20"/>
          <w:szCs w:val="20"/>
        </w:rPr>
        <w:t>ства в условиях реализации ФГОС»</w:t>
      </w:r>
    </w:p>
    <w:p w:rsidR="008677BE" w:rsidRPr="00B41FE9" w:rsidRDefault="008677BE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tbl>
      <w:tblPr>
        <w:tblW w:w="517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835"/>
        <w:gridCol w:w="1133"/>
        <w:gridCol w:w="1418"/>
        <w:gridCol w:w="2594"/>
      </w:tblGrid>
      <w:tr w:rsidR="008677BE" w:rsidRPr="00B41FE9" w:rsidTr="00F838BB">
        <w:trPr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E" w:rsidRPr="00B41FE9" w:rsidRDefault="008677BE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E" w:rsidRPr="00B41FE9" w:rsidRDefault="008677BE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и формы </w:t>
            </w:r>
          </w:p>
          <w:p w:rsidR="008677BE" w:rsidRPr="00B41FE9" w:rsidRDefault="008677BE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FE9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E" w:rsidRPr="00B41FE9" w:rsidRDefault="008677BE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FE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E" w:rsidRPr="00B41FE9" w:rsidRDefault="008677BE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FE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</w:t>
            </w:r>
            <w:r w:rsidRPr="00B41FE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41FE9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E" w:rsidRPr="00B41FE9" w:rsidRDefault="008677BE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F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27039A" w:rsidRPr="00B41FE9" w:rsidTr="00F838BB">
        <w:trPr>
          <w:trHeight w:val="305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9A" w:rsidRPr="00B41FE9" w:rsidRDefault="0027039A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конкретиз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ровать варианты поддержки ра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нообразия 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школьного де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ства в условиях реализации ФГОС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270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Выявление возможн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сти педагогических технол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гий и системы </w:t>
            </w:r>
            <w:proofErr w:type="gramStart"/>
            <w:r w:rsidRPr="00B41FE9">
              <w:rPr>
                <w:rFonts w:ascii="Times New Roman" w:hAnsi="Times New Roman"/>
                <w:sz w:val="24"/>
                <w:szCs w:val="24"/>
              </w:rPr>
              <w:t>монит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ринга разносторо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него развития личн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сти детей дошкольного во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раста</w:t>
            </w:r>
            <w:proofErr w:type="gram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для поддержки разноо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б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разия в условиях реал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зации ФГОС детства 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(работа творческих групп)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E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Январь-декабрь</w:t>
            </w:r>
          </w:p>
          <w:p w:rsidR="0027039A" w:rsidRPr="00B41FE9" w:rsidRDefault="0027039A" w:rsidP="00E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2016 </w:t>
            </w:r>
          </w:p>
          <w:p w:rsidR="0027039A" w:rsidRPr="00B41FE9" w:rsidRDefault="0027039A" w:rsidP="00EA7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E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Федорцева</w:t>
            </w:r>
            <w:proofErr w:type="spellEnd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 М.Б.,</w:t>
            </w:r>
          </w:p>
          <w:p w:rsidR="0027039A" w:rsidRPr="00B41FE9" w:rsidRDefault="0027039A" w:rsidP="00E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ППС </w:t>
            </w:r>
          </w:p>
          <w:p w:rsidR="0027039A" w:rsidRPr="00B41FE9" w:rsidRDefault="0027039A" w:rsidP="00E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кафедры,</w:t>
            </w:r>
          </w:p>
          <w:p w:rsidR="0027039A" w:rsidRPr="00B41FE9" w:rsidRDefault="0027039A" w:rsidP="00EA7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сотрудники ДОУ – участники МИП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EA70BE">
            <w:pPr>
              <w:tabs>
                <w:tab w:val="left" w:pos="316"/>
                <w:tab w:val="center" w:pos="467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Навигатор совреме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ных технологий д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школьного образов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ния. Описание сист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мы </w:t>
            </w:r>
            <w:proofErr w:type="gramStart"/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комплексного</w:t>
            </w:r>
            <w:proofErr w:type="gramEnd"/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ниторинв</w:t>
            </w:r>
            <w:proofErr w:type="spellEnd"/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совреме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ной ДОО</w:t>
            </w:r>
          </w:p>
          <w:p w:rsidR="0027039A" w:rsidRPr="00B41FE9" w:rsidRDefault="0027039A" w:rsidP="00EA7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7039A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9A" w:rsidRPr="00B41FE9" w:rsidRDefault="0027039A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946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Работа творческой гру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п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пы по разработке пе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вичного </w:t>
            </w:r>
            <w:proofErr w:type="gramStart"/>
            <w:r w:rsidRPr="00B41FE9">
              <w:rPr>
                <w:rFonts w:ascii="Times New Roman" w:hAnsi="Times New Roman"/>
                <w:sz w:val="24"/>
                <w:szCs w:val="24"/>
              </w:rPr>
              <w:t>варианта модели муниципального образ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вательного пространства поддержки разнообр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зия дошкольного детства</w:t>
            </w:r>
            <w:proofErr w:type="gram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94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Июнь-декабрь</w:t>
            </w:r>
          </w:p>
          <w:p w:rsidR="0027039A" w:rsidRPr="00B41FE9" w:rsidRDefault="0027039A" w:rsidP="0094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94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Федорцева</w:t>
            </w:r>
            <w:proofErr w:type="spellEnd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 М.Б.,</w:t>
            </w:r>
          </w:p>
          <w:p w:rsidR="0027039A" w:rsidRPr="00B41FE9" w:rsidRDefault="0027039A" w:rsidP="0094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ППС </w:t>
            </w:r>
          </w:p>
          <w:p w:rsidR="0027039A" w:rsidRPr="00B41FE9" w:rsidRDefault="0027039A" w:rsidP="0094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кафедры,</w:t>
            </w:r>
          </w:p>
          <w:p w:rsidR="0027039A" w:rsidRPr="00B41FE9" w:rsidRDefault="0027039A" w:rsidP="0094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сотрудники ДОУ – участники МИП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9468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proofErr w:type="gramStart"/>
            <w:r w:rsidRPr="00B41FE9">
              <w:rPr>
                <w:rFonts w:ascii="Times New Roman" w:hAnsi="Times New Roman"/>
                <w:sz w:val="24"/>
                <w:szCs w:val="24"/>
              </w:rPr>
              <w:t>м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одели м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ниципального образ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вательного простра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ства поддержки разн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зия дошкольного детства</w:t>
            </w:r>
            <w:proofErr w:type="gram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в условиях 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зации ФГОС</w:t>
            </w:r>
          </w:p>
        </w:tc>
      </w:tr>
      <w:tr w:rsidR="0027039A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9A" w:rsidRPr="00B41FE9" w:rsidRDefault="0027039A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F8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Работа творческой гру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п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пы по разработке и м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дифик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ции нормативно-правовой базы иннов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ционной де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я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F8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27039A" w:rsidRPr="00B41FE9" w:rsidRDefault="0027039A" w:rsidP="00F8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Федорцева</w:t>
            </w:r>
            <w:proofErr w:type="spellEnd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 М.Б.,</w:t>
            </w:r>
          </w:p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сотрудники ДОУ – участники МИП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970C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Обновленная 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тивно-правов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инновационной де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я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27039A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9A" w:rsidRPr="00B41FE9" w:rsidRDefault="0027039A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F8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Работа творческой гру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п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пы по отработке мех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низмов координации и управления сетевой 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ганизацией единого во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питательного простра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ства поддержки разноо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б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разия детства в усл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виях реализации образов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тельных программ 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школьного образ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F8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Июнь-ноябрь</w:t>
            </w:r>
          </w:p>
          <w:p w:rsidR="0027039A" w:rsidRPr="00B41FE9" w:rsidRDefault="0027039A" w:rsidP="00F8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970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27039A" w:rsidRPr="00B41FE9" w:rsidRDefault="0027039A" w:rsidP="00970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Федорцева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27039A" w:rsidRPr="00B41FE9" w:rsidRDefault="0027039A" w:rsidP="00970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педагоги ДОО – учас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ники творч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970C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механизмов координации и упра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ления сетевой орган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зацией единого восп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тательного простра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ства поддержки разн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образия детства в условиях реализации образовательных пр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грамм дошкольного образ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7039A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9A" w:rsidRPr="00B41FE9" w:rsidRDefault="0027039A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F8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gramStart"/>
            <w:r w:rsidRPr="00B41FE9">
              <w:rPr>
                <w:rFonts w:ascii="Times New Roman" w:hAnsi="Times New Roman"/>
                <w:sz w:val="24"/>
                <w:szCs w:val="24"/>
              </w:rPr>
              <w:t>варианта м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дели муниц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пального образовательного пр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странства поддержки разнообразия дошкол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ного детства</w:t>
            </w:r>
            <w:proofErr w:type="gram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F8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27039A" w:rsidRPr="00B41FE9" w:rsidRDefault="0027039A" w:rsidP="00F8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2016 г. - июнь</w:t>
            </w:r>
          </w:p>
          <w:p w:rsidR="0027039A" w:rsidRPr="00B41FE9" w:rsidRDefault="0027039A" w:rsidP="00F8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Федорцева</w:t>
            </w:r>
            <w:proofErr w:type="spellEnd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 М.Б.,</w:t>
            </w:r>
          </w:p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ППС </w:t>
            </w:r>
          </w:p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кафедры,</w:t>
            </w:r>
          </w:p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сотрудники ДОУ – участники 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МИП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970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Аналитические спра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</w:p>
        </w:tc>
      </w:tr>
      <w:tr w:rsidR="0027039A" w:rsidRPr="00B41FE9" w:rsidTr="00F838BB">
        <w:trPr>
          <w:trHeight w:val="305"/>
        </w:trPr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27039A" w:rsidRPr="00B41FE9" w:rsidRDefault="0027039A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lastRenderedPageBreak/>
              <w:t>выявить и описать во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можности сет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gramStart"/>
            <w:r w:rsidRPr="00B41FE9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зовательного пространства поддержки ра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нообразия 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школьного де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E0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Работа творческих групп по проектированию 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риативных моделей 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б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разовательных мод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лей ДОО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E0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Апрель-декабрь</w:t>
            </w:r>
          </w:p>
          <w:p w:rsidR="0027039A" w:rsidRPr="00B41FE9" w:rsidRDefault="0027039A" w:rsidP="00E0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970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27039A" w:rsidRPr="00B41FE9" w:rsidRDefault="0027039A" w:rsidP="00970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Федорцева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М.Б., рук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водители </w:t>
            </w:r>
          </w:p>
          <w:p w:rsidR="0027039A" w:rsidRPr="00B41FE9" w:rsidRDefault="0027039A" w:rsidP="00970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моделей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27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Проекты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вариативных моделей образов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тельных мод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лей ДОО</w:t>
            </w:r>
          </w:p>
        </w:tc>
      </w:tr>
      <w:tr w:rsidR="0027039A" w:rsidRPr="00B41FE9" w:rsidTr="00F838BB">
        <w:trPr>
          <w:trHeight w:val="305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9A" w:rsidRPr="00B41FE9" w:rsidRDefault="0027039A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вать овладению педагогами профессионал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ными комп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тенциями по целесообразн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му отбору и продуктивному применению педагогических технологий и системы </w:t>
            </w:r>
            <w:proofErr w:type="gramStart"/>
            <w:r w:rsidRPr="00B41FE9">
              <w:rPr>
                <w:rFonts w:ascii="Times New Roman" w:hAnsi="Times New Roman"/>
                <w:sz w:val="24"/>
                <w:szCs w:val="24"/>
              </w:rPr>
              <w:t>мон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торинга разн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стороннего ра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вития личности детей дошкол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8E0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Постоянно де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й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ствующий семинар для участников инновационного проекта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8E0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1 раз в два м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Федорцева</w:t>
            </w:r>
            <w:proofErr w:type="spellEnd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 М.Б.,</w:t>
            </w:r>
          </w:p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ППС </w:t>
            </w:r>
          </w:p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кафедры,</w:t>
            </w:r>
          </w:p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сотрудники ДОУ – участники МИП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270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Организация профе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ного общения руководящих и пед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гогических работн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ков ДОУ по проблеме 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инновационной де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я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27039A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9A" w:rsidRPr="00B41FE9" w:rsidRDefault="0027039A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8E0A8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pacing w:val="-2"/>
                <w:sz w:val="24"/>
                <w:szCs w:val="24"/>
              </w:rPr>
              <w:t>Тематические педагог</w:t>
            </w:r>
            <w:r w:rsidRPr="00B41FE9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pacing w:val="-2"/>
                <w:sz w:val="24"/>
                <w:szCs w:val="24"/>
              </w:rPr>
              <w:t>ческие сов</w:t>
            </w:r>
            <w:r w:rsidRPr="00B41FE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ты в 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ДОО – участниках инновацио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ного проекта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Август 2016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8E0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ческие коллект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вы ДОО – </w:t>
            </w: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виннов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цио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270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1FE9">
              <w:rPr>
                <w:rFonts w:ascii="Times New Roman" w:hAnsi="Times New Roman"/>
                <w:sz w:val="24"/>
              </w:rPr>
              <w:t>Обсуждение актуал</w:t>
            </w:r>
            <w:r w:rsidRPr="00B41FE9">
              <w:rPr>
                <w:rFonts w:ascii="Times New Roman" w:hAnsi="Times New Roman"/>
                <w:sz w:val="24"/>
              </w:rPr>
              <w:t>ь</w:t>
            </w:r>
            <w:r w:rsidRPr="00B41FE9">
              <w:rPr>
                <w:rFonts w:ascii="Times New Roman" w:hAnsi="Times New Roman"/>
                <w:sz w:val="24"/>
              </w:rPr>
              <w:t>ных вопросов иннов</w:t>
            </w:r>
            <w:r w:rsidRPr="00B41FE9">
              <w:rPr>
                <w:rFonts w:ascii="Times New Roman" w:hAnsi="Times New Roman"/>
                <w:sz w:val="24"/>
              </w:rPr>
              <w:t>а</w:t>
            </w:r>
            <w:r w:rsidRPr="00B41FE9">
              <w:rPr>
                <w:rFonts w:ascii="Times New Roman" w:hAnsi="Times New Roman"/>
                <w:sz w:val="24"/>
              </w:rPr>
              <w:t>ционной де</w:t>
            </w:r>
            <w:r w:rsidRPr="00B41FE9">
              <w:rPr>
                <w:rFonts w:ascii="Times New Roman" w:hAnsi="Times New Roman"/>
                <w:sz w:val="24"/>
              </w:rPr>
              <w:t>я</w:t>
            </w:r>
            <w:r w:rsidRPr="00B41FE9">
              <w:rPr>
                <w:rFonts w:ascii="Times New Roman" w:hAnsi="Times New Roman"/>
                <w:sz w:val="24"/>
              </w:rPr>
              <w:t xml:space="preserve">тельности 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едагогиче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ских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лектив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ДОО – участник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ах МИП</w:t>
            </w:r>
          </w:p>
        </w:tc>
      </w:tr>
      <w:tr w:rsidR="0027039A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9A" w:rsidRPr="00B41FE9" w:rsidRDefault="0027039A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8E0A8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B41FE9"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r w:rsidRPr="00B41FE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bCs/>
                <w:sz w:val="24"/>
                <w:szCs w:val="24"/>
              </w:rPr>
              <w:t xml:space="preserve">гогов по вопросам 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отб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ра и применению пед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гогических техн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логий и системы </w:t>
            </w:r>
            <w:proofErr w:type="gramStart"/>
            <w:r w:rsidRPr="00B41FE9">
              <w:rPr>
                <w:rFonts w:ascii="Times New Roman" w:hAnsi="Times New Roman"/>
                <w:sz w:val="24"/>
                <w:szCs w:val="24"/>
              </w:rPr>
              <w:t>мониторинга разностороннего разв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тия личности детей 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8E0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По мере обращ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8E0A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Федорцева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27039A" w:rsidRPr="00B41FE9" w:rsidRDefault="0027039A" w:rsidP="008E0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сотрудники МАОУ ДПО ИПК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B41FE9" w:rsidP="00B41FE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Преодоление затру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д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нений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 при 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и применени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ческих технологий и с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стемы </w:t>
            </w:r>
            <w:proofErr w:type="gramStart"/>
            <w:r w:rsidRPr="00B41FE9">
              <w:rPr>
                <w:rFonts w:ascii="Times New Roman" w:hAnsi="Times New Roman"/>
                <w:sz w:val="24"/>
                <w:szCs w:val="24"/>
              </w:rPr>
              <w:t>мониторинга разностороннего ра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вития личности детей 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  <w:proofErr w:type="gramEnd"/>
          </w:p>
        </w:tc>
      </w:tr>
      <w:tr w:rsidR="0027039A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9A" w:rsidRPr="00B41FE9" w:rsidRDefault="0027039A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27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Городской научно-методический семинар «Поддержка разнообр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зия дошкольного детства средствами музыкальн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го образования»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CA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Се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тябрь 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Федорцева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27039A" w:rsidRPr="00B41FE9" w:rsidRDefault="0027039A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Макеева И.А.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A" w:rsidRPr="00B41FE9" w:rsidRDefault="00B41FE9" w:rsidP="00E8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Оказание методич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ской помощи в прое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к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тировании и реализ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ции образовательных программ дошкольн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го образования, инд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видуальных образов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тельных маршрутов детей</w:t>
            </w:r>
          </w:p>
        </w:tc>
      </w:tr>
      <w:tr w:rsidR="00B41FE9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FE9" w:rsidRPr="00B41FE9" w:rsidRDefault="00B41FE9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27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Городской заочный научно-практический семинар «Панорама культурных практик </w:t>
            </w:r>
            <w:r w:rsidRPr="00B41FE9">
              <w:rPr>
                <w:rFonts w:ascii="Times New Roman" w:hAnsi="Times New Roman"/>
                <w:sz w:val="24"/>
                <w:szCs w:val="24"/>
              </w:rPr>
              <w:lastRenderedPageBreak/>
              <w:t>«Поддержка разнообр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зия дошкольного детства средствами коррекцио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но-развивающей раб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CA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lastRenderedPageBreak/>
              <w:t>Ноябрь 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Федорцева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B41FE9" w:rsidRPr="00B41FE9" w:rsidRDefault="00B41FE9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Попова О.А.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B41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Диссеминации опыта 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адаптир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ванн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образовател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образов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видуальных образовательных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особых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</w:tr>
      <w:tr w:rsidR="00B41FE9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FE9" w:rsidRPr="00B41FE9" w:rsidRDefault="00B41FE9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27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ция «Обеспечение пс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холого-педагогической поддержки семьи в усл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виях реализации ФГОС дошкольного образов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CA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Федорцева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1FE9" w:rsidRPr="00B41FE9" w:rsidRDefault="00B41FE9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B41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 xml:space="preserve">Диссеминации опыта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психол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го-педагогической поддержки семьи в усл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виях реализации ФГОС дошкольного образов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41FE9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FE9" w:rsidRPr="00B41FE9" w:rsidRDefault="00B41FE9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27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Городской научно-методический семинар «Воспитательное пр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ство поддержки разнообразия дошкол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ного детства: опыт ДОУ О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джоникидзевского района»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CA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E9">
              <w:rPr>
                <w:rFonts w:ascii="Times New Roman" w:hAnsi="Times New Roman"/>
                <w:sz w:val="24"/>
                <w:szCs w:val="24"/>
              </w:rPr>
              <w:t>Март 2017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B41FE9" w:rsidRPr="00B41FE9" w:rsidRDefault="00B41FE9" w:rsidP="0027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E9">
              <w:rPr>
                <w:rFonts w:ascii="Times New Roman" w:hAnsi="Times New Roman"/>
                <w:sz w:val="24"/>
                <w:szCs w:val="24"/>
              </w:rPr>
              <w:t>Федорцева</w:t>
            </w:r>
            <w:proofErr w:type="spellEnd"/>
            <w:r w:rsidRPr="00B41FE9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B41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пространства </w:t>
            </w:r>
            <w:bookmarkStart w:id="0" w:name="_GoBack"/>
            <w:bookmarkEnd w:id="0"/>
            <w:r w:rsidRPr="00B41FE9">
              <w:rPr>
                <w:rFonts w:ascii="Times New Roman" w:hAnsi="Times New Roman"/>
                <w:sz w:val="24"/>
                <w:szCs w:val="24"/>
              </w:rPr>
              <w:t>поддержки разнообр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зия дошкольного де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т</w:t>
            </w:r>
            <w:r w:rsidRPr="00B41FE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B41FE9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FE9" w:rsidRPr="00B41FE9" w:rsidRDefault="00B41FE9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332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Организация работы с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тевого сообщества «</w:t>
            </w:r>
            <w:proofErr w:type="spellStart"/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школка</w:t>
            </w:r>
            <w:proofErr w:type="spellEnd"/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 по формиров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нию банка педагогич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ских технологий и с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стемы мониторинга ра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ностороннего развития личности детей д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школьного возраста (р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бота </w:t>
            </w:r>
            <w:proofErr w:type="spellStart"/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тьюторов</w:t>
            </w:r>
            <w:proofErr w:type="spellEnd"/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В теч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ние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Федорцева</w:t>
            </w:r>
            <w:proofErr w:type="spellEnd"/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М. Б.</w:t>
            </w:r>
            <w:r w:rsidRPr="00B41FE9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>, с</w:t>
            </w:r>
            <w:r w:rsidRPr="00B41FE9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>о</w:t>
            </w:r>
            <w:r w:rsidRPr="00B41FE9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>трудники ДОУ – участники МИП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Размещение актуал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ь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ных материалов, орг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низация сетевых а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тивностей, участие в мероприятиях научно-практического хара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тера разного уровня</w:t>
            </w:r>
          </w:p>
        </w:tc>
      </w:tr>
      <w:tr w:rsidR="00B41FE9" w:rsidRPr="00B41FE9" w:rsidTr="00F838BB">
        <w:trPr>
          <w:trHeight w:val="30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FE9" w:rsidRPr="00B41FE9" w:rsidRDefault="00B41FE9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Формирование банка п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зитивного педагогич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ского опыта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В теч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ние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ППС к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федры</w:t>
            </w:r>
            <w:r w:rsidRPr="00B41FE9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>, с</w:t>
            </w:r>
            <w:r w:rsidRPr="00B41FE9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>о</w:t>
            </w:r>
            <w:r w:rsidRPr="00B41FE9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>трудники ДОУ – участники МИП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Материалы для публ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 xml:space="preserve">каций; конкурсные материалы; </w:t>
            </w:r>
            <w:proofErr w:type="spellStart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видеом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стер</w:t>
            </w:r>
            <w:proofErr w:type="spellEnd"/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-классы</w:t>
            </w:r>
          </w:p>
        </w:tc>
      </w:tr>
      <w:tr w:rsidR="00B41FE9" w:rsidRPr="00B41FE9" w:rsidTr="00E83F20">
        <w:trPr>
          <w:trHeight w:val="378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FE9" w:rsidRPr="00B41FE9" w:rsidRDefault="00B41FE9" w:rsidP="00BE05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Индивидуальные и гру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повые тематические ко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B41F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сультации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В теч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ние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ППС к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федры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E9" w:rsidRPr="00B41FE9" w:rsidRDefault="00B41FE9" w:rsidP="00F83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Преодоление затру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д</w:t>
            </w:r>
            <w:r w:rsidRPr="00B41FE9">
              <w:rPr>
                <w:rFonts w:ascii="Times New Roman" w:hAnsi="Times New Roman" w:cs="Times New Roman"/>
                <w:sz w:val="24"/>
                <w:szCs w:val="20"/>
              </w:rPr>
              <w:t>нений</w:t>
            </w:r>
          </w:p>
        </w:tc>
      </w:tr>
    </w:tbl>
    <w:p w:rsidR="0040323D" w:rsidRPr="00B41FE9" w:rsidRDefault="0040323D"/>
    <w:sectPr w:rsidR="0040323D" w:rsidRPr="00B4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>
    <w:nsid w:val="0DC8695C"/>
    <w:multiLevelType w:val="hybridMultilevel"/>
    <w:tmpl w:val="15945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45048"/>
    <w:multiLevelType w:val="hybridMultilevel"/>
    <w:tmpl w:val="35EC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13AE"/>
    <w:multiLevelType w:val="hybridMultilevel"/>
    <w:tmpl w:val="0E4247D4"/>
    <w:lvl w:ilvl="0" w:tplc="119AB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842C5"/>
    <w:multiLevelType w:val="hybridMultilevel"/>
    <w:tmpl w:val="1F4894AE"/>
    <w:lvl w:ilvl="0" w:tplc="138676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kern w:val="2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F333E5"/>
    <w:multiLevelType w:val="hybridMultilevel"/>
    <w:tmpl w:val="A738A4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0629"/>
    <w:multiLevelType w:val="hybridMultilevel"/>
    <w:tmpl w:val="E49E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55D10"/>
    <w:multiLevelType w:val="hybridMultilevel"/>
    <w:tmpl w:val="68B68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0"/>
    <w:rsid w:val="00053944"/>
    <w:rsid w:val="00091D4A"/>
    <w:rsid w:val="0010534A"/>
    <w:rsid w:val="00164B55"/>
    <w:rsid w:val="0027039A"/>
    <w:rsid w:val="00292449"/>
    <w:rsid w:val="002A5AEB"/>
    <w:rsid w:val="00332589"/>
    <w:rsid w:val="0040323D"/>
    <w:rsid w:val="00433746"/>
    <w:rsid w:val="00461200"/>
    <w:rsid w:val="00513005"/>
    <w:rsid w:val="005E504D"/>
    <w:rsid w:val="005F568D"/>
    <w:rsid w:val="006B0E70"/>
    <w:rsid w:val="00702BA0"/>
    <w:rsid w:val="00755640"/>
    <w:rsid w:val="007B4575"/>
    <w:rsid w:val="00814F77"/>
    <w:rsid w:val="008677BE"/>
    <w:rsid w:val="00934528"/>
    <w:rsid w:val="00970C34"/>
    <w:rsid w:val="009C3F2D"/>
    <w:rsid w:val="009D05CA"/>
    <w:rsid w:val="00A122E7"/>
    <w:rsid w:val="00B41FE9"/>
    <w:rsid w:val="00B7059A"/>
    <w:rsid w:val="00BE05D3"/>
    <w:rsid w:val="00C164BB"/>
    <w:rsid w:val="00E83F20"/>
    <w:rsid w:val="00EF169E"/>
    <w:rsid w:val="00F838BB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6B0E70"/>
    <w:rPr>
      <w:rFonts w:ascii="Courier New" w:eastAsia="Times New Roman" w:hAnsi="Courier New" w:cs="Courier New"/>
      <w:sz w:val="20"/>
      <w:szCs w:val="20"/>
    </w:rPr>
  </w:style>
  <w:style w:type="character" w:customStyle="1" w:styleId="ft10">
    <w:name w:val="ft10"/>
    <w:uiPriority w:val="99"/>
    <w:rsid w:val="00B7059A"/>
  </w:style>
  <w:style w:type="paragraph" w:styleId="a4">
    <w:name w:val="List Paragraph"/>
    <w:basedOn w:val="a"/>
    <w:qFormat/>
    <w:rsid w:val="001053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6B0E70"/>
    <w:rPr>
      <w:rFonts w:ascii="Courier New" w:eastAsia="Times New Roman" w:hAnsi="Courier New" w:cs="Courier New"/>
      <w:sz w:val="20"/>
      <w:szCs w:val="20"/>
    </w:rPr>
  </w:style>
  <w:style w:type="character" w:customStyle="1" w:styleId="ft10">
    <w:name w:val="ft10"/>
    <w:uiPriority w:val="99"/>
    <w:rsid w:val="00B7059A"/>
  </w:style>
  <w:style w:type="paragraph" w:styleId="a4">
    <w:name w:val="List Paragraph"/>
    <w:basedOn w:val="a"/>
    <w:qFormat/>
    <w:rsid w:val="001053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PROREKTORNMR</dc:creator>
  <cp:lastModifiedBy>Аня</cp:lastModifiedBy>
  <cp:revision>4</cp:revision>
  <dcterms:created xsi:type="dcterms:W3CDTF">2016-05-12T20:16:00Z</dcterms:created>
  <dcterms:modified xsi:type="dcterms:W3CDTF">2016-05-12T20:58:00Z</dcterms:modified>
</cp:coreProperties>
</file>